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56"/>
        <w:gridCol w:w="1190"/>
        <w:gridCol w:w="1835"/>
        <w:gridCol w:w="2331"/>
        <w:gridCol w:w="1418"/>
        <w:gridCol w:w="1843"/>
        <w:gridCol w:w="1701"/>
        <w:gridCol w:w="3118"/>
      </w:tblGrid>
      <w:tr w:rsidR="00CE01C7" w:rsidRPr="00D97343" w14:paraId="37F844E0" w14:textId="77777777" w:rsidTr="00CE01C7">
        <w:tc>
          <w:tcPr>
            <w:tcW w:w="1556" w:type="dxa"/>
            <w:shd w:val="clear" w:color="auto" w:fill="BFBFBF" w:themeFill="background1" w:themeFillShade="BF"/>
            <w:vAlign w:val="center"/>
          </w:tcPr>
          <w:p w14:paraId="332149E5" w14:textId="0A387B29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學生姓名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tudent name</w:t>
            </w: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1F1CAB3D" w14:textId="1A949CB2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學號</w:t>
            </w:r>
            <w:r w:rsidR="006B64F7">
              <w:rPr>
                <w:rFonts w:ascii="標楷體" w:eastAsia="標楷體" w:hAnsi="標楷體" w:hint="eastAsia"/>
              </w:rPr>
              <w:t>I</w:t>
            </w:r>
            <w:r w:rsidR="006B64F7">
              <w:rPr>
                <w:rFonts w:ascii="標楷體" w:eastAsia="標楷體" w:hAnsi="標楷體"/>
              </w:rPr>
              <w:t>D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C96FA70" w14:textId="77777777" w:rsidR="00CE01C7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考試委員姓名</w:t>
            </w:r>
          </w:p>
          <w:p w14:paraId="29E1FCDB" w14:textId="5F4C9CB6" w:rsidR="006B64F7" w:rsidRPr="00D97343" w:rsidRDefault="006B64F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ommittee name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5DAE3227" w14:textId="63B1DC2E" w:rsidR="00CE01C7" w:rsidRPr="00D97343" w:rsidRDefault="00605032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就職校/系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chool/dept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C6DEC7" w14:textId="77777777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校內外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E5D659D" w14:textId="3757E831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職稱</w:t>
            </w:r>
            <w:r w:rsidR="006B64F7">
              <w:rPr>
                <w:rFonts w:ascii="標楷體" w:eastAsia="標楷體" w:hAnsi="標楷體" w:hint="eastAsia"/>
              </w:rPr>
              <w:t>t</w:t>
            </w:r>
            <w:r w:rsidR="006B64F7">
              <w:rPr>
                <w:rFonts w:ascii="標楷體" w:eastAsia="標楷體" w:hAnsi="標楷體"/>
              </w:rPr>
              <w:t>itle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0101279" w14:textId="37C0B42F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  <w:r w:rsidR="006B64F7">
              <w:rPr>
                <w:rFonts w:ascii="標楷體" w:eastAsia="標楷體" w:hAnsi="標楷體" w:hint="eastAsia"/>
              </w:rPr>
              <w:t>n</w:t>
            </w:r>
            <w:r w:rsidR="006B64F7">
              <w:rPr>
                <w:rFonts w:ascii="標楷體" w:eastAsia="標楷體" w:hAnsi="標楷體"/>
              </w:rPr>
              <w:t>o.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3A18F04" w14:textId="1A1A1246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口試期間</w:t>
            </w:r>
            <w:r w:rsidR="006B64F7">
              <w:rPr>
                <w:rFonts w:ascii="標楷體" w:eastAsia="標楷體" w:hAnsi="標楷體" w:hint="eastAsia"/>
              </w:rPr>
              <w:t>o</w:t>
            </w:r>
            <w:r w:rsidR="006B64F7">
              <w:rPr>
                <w:rFonts w:ascii="標楷體" w:eastAsia="標楷體" w:hAnsi="標楷體"/>
              </w:rPr>
              <w:t>ral defense date</w:t>
            </w:r>
          </w:p>
        </w:tc>
      </w:tr>
      <w:tr w:rsidR="00CE01C7" w:rsidRPr="00D97343" w14:paraId="05411397" w14:textId="77777777" w:rsidTr="00CE01C7">
        <w:tc>
          <w:tcPr>
            <w:tcW w:w="1556" w:type="dxa"/>
            <w:vMerge w:val="restart"/>
            <w:vAlign w:val="center"/>
          </w:tcPr>
          <w:p w14:paraId="4A771699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陳曉明</w:t>
            </w:r>
            <w:r w:rsidRPr="005E2D00">
              <w:rPr>
                <w:rFonts w:ascii="標楷體" w:eastAsia="標楷體" w:hAnsi="標楷體"/>
                <w:color w:val="A6A6A6" w:themeColor="background1" w:themeShade="A6"/>
              </w:rPr>
              <w:br/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(填寫範例)</w:t>
            </w:r>
          </w:p>
        </w:tc>
        <w:tc>
          <w:tcPr>
            <w:tcW w:w="1190" w:type="dxa"/>
            <w:vMerge w:val="restart"/>
            <w:vAlign w:val="center"/>
          </w:tcPr>
          <w:p w14:paraId="55AAC186" w14:textId="77777777" w:rsidR="00CE01C7" w:rsidRPr="005E2D00" w:rsidRDefault="007D38DD" w:rsidP="005E2D0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1066800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835" w:type="dxa"/>
            <w:vAlign w:val="center"/>
          </w:tcPr>
          <w:p w14:paraId="12CF18A2" w14:textId="07A9CA1C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王大明</w:t>
            </w:r>
          </w:p>
        </w:tc>
        <w:tc>
          <w:tcPr>
            <w:tcW w:w="2331" w:type="dxa"/>
            <w:vAlign w:val="center"/>
          </w:tcPr>
          <w:p w14:paraId="2DF0C85C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北商-財稅</w:t>
            </w:r>
          </w:p>
        </w:tc>
        <w:tc>
          <w:tcPr>
            <w:tcW w:w="1418" w:type="dxa"/>
            <w:vAlign w:val="center"/>
          </w:tcPr>
          <w:p w14:paraId="09432C2B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710230A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7C1272DA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6ACD07E9" w14:textId="77777777" w:rsidR="00CE01C7" w:rsidRPr="005E2D00" w:rsidRDefault="00906C9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  <w:r w:rsidR="00CE01C7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月</w:t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1日</w:t>
            </w:r>
          </w:p>
          <w:p w14:paraId="56B55314" w14:textId="7FECE053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指導教授：</w:t>
            </w:r>
            <w:r w:rsidR="00516A93">
              <w:rPr>
                <w:rFonts w:ascii="標楷體" w:eastAsia="標楷體" w:hAnsi="標楷體" w:hint="eastAsia"/>
                <w:color w:val="A6A6A6" w:themeColor="background1" w:themeShade="A6"/>
              </w:rPr>
              <w:t>王大明</w:t>
            </w:r>
          </w:p>
        </w:tc>
      </w:tr>
      <w:tr w:rsidR="00CE01C7" w:rsidRPr="00D97343" w14:paraId="3DBDC09E" w14:textId="77777777" w:rsidTr="00CE01C7">
        <w:tc>
          <w:tcPr>
            <w:tcW w:w="1556" w:type="dxa"/>
            <w:vMerge/>
            <w:vAlign w:val="center"/>
          </w:tcPr>
          <w:p w14:paraId="2C993BD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0D9A1CA6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6C49C8D8" w14:textId="1DB3DDA9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李小花</w:t>
            </w:r>
          </w:p>
        </w:tc>
        <w:tc>
          <w:tcPr>
            <w:tcW w:w="2331" w:type="dxa"/>
            <w:vAlign w:val="center"/>
          </w:tcPr>
          <w:p w14:paraId="65AAFDAD" w14:textId="7A32A27F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</w:t>
            </w:r>
            <w:r w:rsidR="003A3011">
              <w:rPr>
                <w:rFonts w:ascii="標楷體" w:eastAsia="標楷體" w:hAnsi="標楷體" w:hint="eastAsia"/>
                <w:color w:val="A6A6A6" w:themeColor="background1" w:themeShade="A6"/>
              </w:rPr>
              <w:t>財經學院</w:t>
            </w:r>
          </w:p>
        </w:tc>
        <w:tc>
          <w:tcPr>
            <w:tcW w:w="1418" w:type="dxa"/>
            <w:vAlign w:val="center"/>
          </w:tcPr>
          <w:p w14:paraId="6BD2D5BF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125F02EA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教授</w:t>
            </w:r>
          </w:p>
        </w:tc>
        <w:tc>
          <w:tcPr>
            <w:tcW w:w="1701" w:type="dxa"/>
            <w:vAlign w:val="center"/>
          </w:tcPr>
          <w:p w14:paraId="61FF8EA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241110C9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D0E2BCD" w14:textId="77777777" w:rsidTr="00CE01C7">
        <w:tc>
          <w:tcPr>
            <w:tcW w:w="1556" w:type="dxa"/>
            <w:vMerge/>
            <w:vAlign w:val="center"/>
          </w:tcPr>
          <w:p w14:paraId="33933FD2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33042DA3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42579198" w14:textId="251A1523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張聰明</w:t>
            </w:r>
          </w:p>
        </w:tc>
        <w:tc>
          <w:tcPr>
            <w:tcW w:w="2331" w:type="dxa"/>
            <w:vAlign w:val="center"/>
          </w:tcPr>
          <w:p w14:paraId="347943B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文化-法律</w:t>
            </w:r>
          </w:p>
        </w:tc>
        <w:tc>
          <w:tcPr>
            <w:tcW w:w="1418" w:type="dxa"/>
            <w:vAlign w:val="center"/>
          </w:tcPr>
          <w:p w14:paraId="2B27B8F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外</w:t>
            </w:r>
          </w:p>
        </w:tc>
        <w:tc>
          <w:tcPr>
            <w:tcW w:w="1843" w:type="dxa"/>
            <w:vAlign w:val="center"/>
          </w:tcPr>
          <w:p w14:paraId="2DEFD4B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64C13DE9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470F905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771C56C" w14:textId="77777777" w:rsidTr="00CE01C7">
        <w:trPr>
          <w:trHeight w:val="255"/>
        </w:trPr>
        <w:tc>
          <w:tcPr>
            <w:tcW w:w="1556" w:type="dxa"/>
            <w:vMerge w:val="restart"/>
            <w:vAlign w:val="center"/>
          </w:tcPr>
          <w:p w14:paraId="03B34266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0F06FE40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A54A3C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3C1B2065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7B6912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1EAF2BD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D6EFC6D" w14:textId="55651D84" w:rsidR="00CE01C7" w:rsidRDefault="003A3011" w:rsidP="00E231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45D6AB2D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872355" w:rsidRPr="00D97343" w14:paraId="759B0970" w14:textId="77777777" w:rsidTr="00CE01C7">
        <w:trPr>
          <w:trHeight w:val="195"/>
        </w:trPr>
        <w:tc>
          <w:tcPr>
            <w:tcW w:w="1556" w:type="dxa"/>
            <w:vMerge/>
            <w:vAlign w:val="center"/>
          </w:tcPr>
          <w:p w14:paraId="42AFA58A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76E68C9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1B6D611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E3F04FF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2AF74AB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01B8947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B6E5BBC" w14:textId="232A2C85" w:rsidR="00872355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73C2073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14:paraId="72D730F8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57C60CB1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3E1B7A4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654F0A8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45307B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05B3C2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71EE9F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801E3F3" w14:textId="23FA9C72" w:rsidR="00872355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B929E7E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011" w:rsidRPr="00D97343" w14:paraId="465368CA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1508666B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7E4DDCC7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0C1BAA31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1C5CE2DC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277C938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86F4522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FBBF063" w14:textId="605088BF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8" w:type="dxa"/>
            <w:vMerge/>
            <w:vAlign w:val="center"/>
          </w:tcPr>
          <w:p w14:paraId="0801C0F0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011" w:rsidRPr="00D97343" w14:paraId="3C9258CA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44B19170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B255512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23D7626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5AEA44C7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85D703D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3A7CE37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79F1010" w14:textId="0C9ADE3B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8" w:type="dxa"/>
            <w:vMerge/>
            <w:vAlign w:val="center"/>
          </w:tcPr>
          <w:p w14:paraId="6C3807DB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011" w:rsidRPr="00D97343" w14:paraId="381BF4DD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47C85895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BFB352D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F33F284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6EB6C79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0AD327A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F7647F6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7B399CE" w14:textId="2C4C44EB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8" w:type="dxa"/>
            <w:vMerge/>
            <w:vAlign w:val="center"/>
          </w:tcPr>
          <w:p w14:paraId="40207457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011" w:rsidRPr="00D97343" w14:paraId="5602308F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07C7108A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7AD23D38" w14:textId="77777777" w:rsidR="003A3011" w:rsidRPr="00935387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6E838B4C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4783C97C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5D58306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B104304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9E7AF06" w14:textId="04FCA9CA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18" w:type="dxa"/>
            <w:vMerge/>
            <w:vAlign w:val="center"/>
          </w:tcPr>
          <w:p w14:paraId="18321FFF" w14:textId="77777777" w:rsidR="003A3011" w:rsidRDefault="003A3011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1BB060B9" w14:textId="77777777" w:rsidTr="00CE01C7">
        <w:trPr>
          <w:trHeight w:val="180"/>
        </w:trPr>
        <w:tc>
          <w:tcPr>
            <w:tcW w:w="1556" w:type="dxa"/>
            <w:vMerge/>
            <w:vAlign w:val="center"/>
          </w:tcPr>
          <w:p w14:paraId="447E9B32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4814A5CE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5B29A51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67AFCB6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E1B4360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6F4979C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0691E6E" w14:textId="6C0A699F" w:rsidR="00FB6628" w:rsidRDefault="003A3011" w:rsidP="00FB6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18" w:type="dxa"/>
            <w:vMerge/>
            <w:vAlign w:val="center"/>
          </w:tcPr>
          <w:p w14:paraId="5BC124DF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61AC5E38" w14:textId="77777777" w:rsidTr="00CE01C7">
        <w:trPr>
          <w:trHeight w:val="285"/>
        </w:trPr>
        <w:tc>
          <w:tcPr>
            <w:tcW w:w="1556" w:type="dxa"/>
            <w:vMerge/>
            <w:vAlign w:val="center"/>
          </w:tcPr>
          <w:p w14:paraId="587B55AC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0E9297BB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28D3982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58810B5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99D46D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1B3D3C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AD0C7DE" w14:textId="6682DE4A" w:rsidR="00FB6628" w:rsidRDefault="003A3011" w:rsidP="00FB6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18" w:type="dxa"/>
            <w:vMerge/>
            <w:vAlign w:val="center"/>
          </w:tcPr>
          <w:p w14:paraId="36908789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A7872D" w14:textId="77777777" w:rsidR="00F91AD0" w:rsidRDefault="00F91AD0" w:rsidP="005E2D00">
      <w:pPr>
        <w:rPr>
          <w:rFonts w:ascii="標楷體" w:eastAsia="標楷體" w:hAnsi="標楷體"/>
        </w:rPr>
      </w:pPr>
    </w:p>
    <w:p w14:paraId="31F9945A" w14:textId="2A34BD53" w:rsidR="00DC7CC4" w:rsidRPr="00DC7CC4" w:rsidRDefault="00DC7CC4" w:rsidP="005E2D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請回傳</w:t>
      </w:r>
      <w:r w:rsidR="00516A93">
        <w:rPr>
          <w:rFonts w:ascii="標楷體" w:eastAsia="標楷體" w:hAnsi="標楷體" w:hint="eastAsia"/>
        </w:rPr>
        <w:t>.</w:t>
      </w:r>
      <w:r w:rsidR="00516A93"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電子檔至信箱 tzufan@ntub.edu.tw</w:t>
      </w:r>
    </w:p>
    <w:sectPr w:rsidR="00DC7CC4" w:rsidRPr="00DC7CC4" w:rsidSect="00E231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F81B" w14:textId="77777777" w:rsidR="00BF64C3" w:rsidRDefault="00BF64C3" w:rsidP="00BA661F">
      <w:r>
        <w:separator/>
      </w:r>
    </w:p>
  </w:endnote>
  <w:endnote w:type="continuationSeparator" w:id="0">
    <w:p w14:paraId="546CC7A2" w14:textId="77777777" w:rsidR="00BF64C3" w:rsidRDefault="00BF64C3" w:rsidP="00B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1A32" w14:textId="77777777" w:rsidR="00BF64C3" w:rsidRDefault="00BF64C3" w:rsidP="00BA661F">
      <w:r>
        <w:separator/>
      </w:r>
    </w:p>
  </w:footnote>
  <w:footnote w:type="continuationSeparator" w:id="0">
    <w:p w14:paraId="257619D6" w14:textId="77777777" w:rsidR="00BF64C3" w:rsidRDefault="00BF64C3" w:rsidP="00BA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95"/>
    <w:rsid w:val="0000348B"/>
    <w:rsid w:val="00023A21"/>
    <w:rsid w:val="00046BB3"/>
    <w:rsid w:val="000A4618"/>
    <w:rsid w:val="000B6BA9"/>
    <w:rsid w:val="001258AC"/>
    <w:rsid w:val="00140495"/>
    <w:rsid w:val="001737A0"/>
    <w:rsid w:val="00174E6E"/>
    <w:rsid w:val="001B2373"/>
    <w:rsid w:val="001E299B"/>
    <w:rsid w:val="00200491"/>
    <w:rsid w:val="00233C23"/>
    <w:rsid w:val="00256D88"/>
    <w:rsid w:val="00287071"/>
    <w:rsid w:val="00300E1B"/>
    <w:rsid w:val="00372C8A"/>
    <w:rsid w:val="003A3011"/>
    <w:rsid w:val="003E2B79"/>
    <w:rsid w:val="003F7466"/>
    <w:rsid w:val="00425B9E"/>
    <w:rsid w:val="00426FBF"/>
    <w:rsid w:val="00427C47"/>
    <w:rsid w:val="00506338"/>
    <w:rsid w:val="00516A93"/>
    <w:rsid w:val="0058119E"/>
    <w:rsid w:val="005E2D00"/>
    <w:rsid w:val="00605032"/>
    <w:rsid w:val="006165FA"/>
    <w:rsid w:val="00663685"/>
    <w:rsid w:val="00694DF5"/>
    <w:rsid w:val="006A2DF8"/>
    <w:rsid w:val="006B64F7"/>
    <w:rsid w:val="0070225A"/>
    <w:rsid w:val="00746BCA"/>
    <w:rsid w:val="00751F09"/>
    <w:rsid w:val="00764413"/>
    <w:rsid w:val="007B5CD1"/>
    <w:rsid w:val="007B781F"/>
    <w:rsid w:val="007D38DD"/>
    <w:rsid w:val="007E647D"/>
    <w:rsid w:val="00806B84"/>
    <w:rsid w:val="00872355"/>
    <w:rsid w:val="008A2D66"/>
    <w:rsid w:val="008A3462"/>
    <w:rsid w:val="008F0469"/>
    <w:rsid w:val="00906C97"/>
    <w:rsid w:val="00935387"/>
    <w:rsid w:val="00943AAB"/>
    <w:rsid w:val="0098028E"/>
    <w:rsid w:val="00A24826"/>
    <w:rsid w:val="00A5159A"/>
    <w:rsid w:val="00A64C29"/>
    <w:rsid w:val="00A8311B"/>
    <w:rsid w:val="00B71F79"/>
    <w:rsid w:val="00B960CB"/>
    <w:rsid w:val="00B96802"/>
    <w:rsid w:val="00BA661F"/>
    <w:rsid w:val="00BF64C3"/>
    <w:rsid w:val="00C26E9B"/>
    <w:rsid w:val="00CE01C7"/>
    <w:rsid w:val="00D20FF4"/>
    <w:rsid w:val="00D25300"/>
    <w:rsid w:val="00D474E5"/>
    <w:rsid w:val="00D97343"/>
    <w:rsid w:val="00DC306D"/>
    <w:rsid w:val="00DC7CC4"/>
    <w:rsid w:val="00E14FC3"/>
    <w:rsid w:val="00E231AB"/>
    <w:rsid w:val="00E42818"/>
    <w:rsid w:val="00E50CBE"/>
    <w:rsid w:val="00E670D9"/>
    <w:rsid w:val="00E869C1"/>
    <w:rsid w:val="00E8725C"/>
    <w:rsid w:val="00F91AD0"/>
    <w:rsid w:val="00F9737F"/>
    <w:rsid w:val="00FB6628"/>
    <w:rsid w:val="00FD3F24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9478"/>
  <w15:docId w15:val="{288C7389-297D-4B72-8052-9056EB1F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6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6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2024-AE83-466C-B00A-0AE9673D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Chiang</dc:creator>
  <cp:lastModifiedBy>1</cp:lastModifiedBy>
  <cp:revision>4</cp:revision>
  <cp:lastPrinted>2017-05-09T09:05:00Z</cp:lastPrinted>
  <dcterms:created xsi:type="dcterms:W3CDTF">2019-11-21T08:56:00Z</dcterms:created>
  <dcterms:modified xsi:type="dcterms:W3CDTF">2022-11-10T08:09:00Z</dcterms:modified>
</cp:coreProperties>
</file>